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Pr="001C3D33" w:rsidR="00A71402" w:rsidP="05B3FDAB" w:rsidRDefault="00A71402" w14:paraId="44266BE3" w14:textId="21E7445E">
      <w:pPr>
        <w:pStyle w:val="Normal"/>
        <w:rPr>
          <w:rFonts w:ascii="Times New Roman" w:hAnsi="Times New Roman" w:cs="Times New Roman"/>
        </w:rPr>
      </w:pPr>
      <w:r w:rsidRPr="05B3FDAB" w:rsidR="00A71402">
        <w:rPr>
          <w:rFonts w:ascii="Times New Roman" w:hAnsi="Times New Roman" w:cs="Times New Roman"/>
        </w:rPr>
        <w:t>Group member names:</w:t>
      </w:r>
      <w:r w:rsidRPr="05B3FDAB" w:rsidR="007101F4">
        <w:rPr>
          <w:rFonts w:ascii="Times New Roman" w:hAnsi="Times New Roman" w:cs="Times New Roman"/>
        </w:rPr>
        <w:t xml:space="preserve"> Aaron Henry</w:t>
      </w:r>
      <w:r w:rsidRPr="05B3FDAB" w:rsidR="4F6E6101">
        <w:rPr>
          <w:rFonts w:ascii="Times New Roman" w:hAnsi="Times New Roman" w:cs="Times New Roman"/>
        </w:rPr>
        <w:t>, Michael Ly</w:t>
      </w:r>
      <w:r w:rsidRPr="05B3FDAB" w:rsidR="1F377FD1">
        <w:rPr>
          <w:rFonts w:ascii="Times New Roman" w:hAnsi="Times New Roman" w:cs="Times New Roman"/>
        </w:rPr>
        <w:t>, Dhara Patel</w:t>
      </w:r>
      <w:r w:rsidRPr="05B3FDAB" w:rsidR="26A46441">
        <w:rPr>
          <w:rFonts w:ascii="Times New Roman" w:hAnsi="Times New Roman" w:cs="Times New Roman"/>
        </w:rPr>
        <w:t xml:space="preserve">, </w:t>
      </w:r>
      <w:r w:rsidRPr="05B3FDAB" w:rsidR="26A46441">
        <w:rPr>
          <w:rFonts w:ascii="Times New Roman" w:hAnsi="Times New Roman" w:eastAsia="Times New Roman" w:cs="Times New Roman"/>
          <w:b w:val="0"/>
          <w:bCs w:val="0"/>
          <w:i w:val="0"/>
          <w:iCs w:val="0"/>
          <w:noProof w:val="0"/>
          <w:color w:val="000000" w:themeColor="text1" w:themeTint="FF" w:themeShade="FF"/>
          <w:sz w:val="22"/>
          <w:szCs w:val="22"/>
          <w:lang w:val="en-US"/>
        </w:rPr>
        <w:t>Max Phillips, Ryan Bell</w:t>
      </w:r>
    </w:p>
    <w:p w:rsidRPr="001C3D33" w:rsidR="006415EE" w:rsidP="00C5543F" w:rsidRDefault="00C5543F" w14:paraId="1105BA03" w14:textId="77777777">
      <w:pPr>
        <w:jc w:val="center"/>
        <w:rPr>
          <w:rFonts w:ascii="Times New Roman" w:hAnsi="Times New Roman" w:cs="Times New Roman"/>
          <w:b/>
        </w:rPr>
      </w:pPr>
      <w:r w:rsidRPr="001C3D33">
        <w:rPr>
          <w:rFonts w:ascii="Times New Roman" w:hAnsi="Times New Roman" w:cs="Times New Roman"/>
          <w:b/>
        </w:rPr>
        <w:t xml:space="preserve">Exercise </w:t>
      </w:r>
      <w:r w:rsidR="00AD00DD">
        <w:rPr>
          <w:rFonts w:ascii="Times New Roman" w:hAnsi="Times New Roman" w:cs="Times New Roman"/>
          <w:b/>
        </w:rPr>
        <w:t>11</w:t>
      </w:r>
      <w:r w:rsidRPr="001C3D33">
        <w:rPr>
          <w:rFonts w:ascii="Times New Roman" w:hAnsi="Times New Roman" w:cs="Times New Roman"/>
          <w:b/>
        </w:rPr>
        <w:t>: Problem Solving</w:t>
      </w:r>
      <w:r w:rsidRPr="001C3D33" w:rsidR="00A71402">
        <w:rPr>
          <w:rFonts w:ascii="Times New Roman" w:hAnsi="Times New Roman" w:cs="Times New Roman"/>
          <w:b/>
        </w:rPr>
        <w:t xml:space="preserve"> </w:t>
      </w:r>
      <w:r w:rsidRPr="001C3D33" w:rsidR="00A71402">
        <w:rPr>
          <w:rFonts w:ascii="Times New Roman" w:hAnsi="Times New Roman" w:cs="Times New Roman"/>
        </w:rPr>
        <w:t>(1</w:t>
      </w:r>
      <w:r w:rsidR="00B71CEE">
        <w:rPr>
          <w:rFonts w:ascii="Times New Roman" w:hAnsi="Times New Roman" w:cs="Times New Roman"/>
        </w:rPr>
        <w:t>0</w:t>
      </w:r>
      <w:r w:rsidRPr="001C3D33" w:rsidR="00A71402">
        <w:rPr>
          <w:rFonts w:ascii="Times New Roman" w:hAnsi="Times New Roman" w:cs="Times New Roman"/>
        </w:rPr>
        <w:t xml:space="preserve"> points)</w:t>
      </w:r>
    </w:p>
    <w:p w:rsidRPr="001C3D33" w:rsidR="00A71402" w:rsidP="00A71402" w:rsidRDefault="00A71402" w14:paraId="23BDB0B3" w14:textId="77777777">
      <w:p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  <w:b/>
        </w:rPr>
        <w:t>Instructions:</w:t>
      </w:r>
    </w:p>
    <w:p w:rsidR="00A71402" w:rsidP="00A71402" w:rsidRDefault="00A71402" w14:paraId="3F3091ED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This is a group assignment. You only need to submit one solved exercise per group. </w:t>
      </w:r>
    </w:p>
    <w:p w:rsidR="00913127" w:rsidP="00A71402" w:rsidRDefault="00913127" w14:paraId="455B153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You would only submit your SQL statements one single PDF file. If there are any notes you would like me to look at, please include those with the SQL statement.</w:t>
      </w:r>
    </w:p>
    <w:p w:rsidRPr="001C3D33" w:rsidR="000B2CC3" w:rsidP="00A71402" w:rsidRDefault="000B2CC3" w14:paraId="52493924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Every group </w:t>
      </w:r>
      <w:r w:rsidR="00691F39">
        <w:rPr>
          <w:rFonts w:ascii="Times New Roman" w:hAnsi="Times New Roman" w:cs="Times New Roman"/>
        </w:rPr>
        <w:t xml:space="preserve">member </w:t>
      </w:r>
      <w:r>
        <w:rPr>
          <w:rFonts w:ascii="Times New Roman" w:hAnsi="Times New Roman" w:cs="Times New Roman"/>
        </w:rPr>
        <w:t xml:space="preserve">needs to </w:t>
      </w:r>
      <w:r w:rsidR="00CD64D9">
        <w:rPr>
          <w:rFonts w:ascii="Times New Roman" w:hAnsi="Times New Roman" w:cs="Times New Roman"/>
        </w:rPr>
        <w:t xml:space="preserve">run the SQL statements in their account. I have access to your database </w:t>
      </w:r>
      <w:r w:rsidR="007E1259">
        <w:rPr>
          <w:rFonts w:ascii="Times New Roman" w:hAnsi="Times New Roman" w:cs="Times New Roman"/>
        </w:rPr>
        <w:t xml:space="preserve">and will examine the individual work done. </w:t>
      </w:r>
    </w:p>
    <w:p w:rsidRPr="001C3D33" w:rsidR="00A71402" w:rsidP="00A71402" w:rsidRDefault="00691F39" w14:paraId="5E21FE55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Once finished, </w:t>
      </w:r>
      <w:r w:rsidRPr="001C3D33" w:rsidR="00A37F43">
        <w:rPr>
          <w:rFonts w:ascii="Times New Roman" w:hAnsi="Times New Roman" w:cs="Times New Roman"/>
        </w:rPr>
        <w:t xml:space="preserve">upload the file to the appropriate </w:t>
      </w:r>
      <w:r w:rsidRPr="001C3D33" w:rsidR="007C1B97">
        <w:rPr>
          <w:rFonts w:ascii="Times New Roman" w:hAnsi="Times New Roman" w:cs="Times New Roman"/>
        </w:rPr>
        <w:t xml:space="preserve">assignment response in blackboard. </w:t>
      </w:r>
    </w:p>
    <w:p w:rsidRPr="001C3D33" w:rsidR="007C1B97" w:rsidP="00A71402" w:rsidRDefault="007C1B97" w14:paraId="5926DE1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You may upload as many attempts as you may like. </w:t>
      </w:r>
      <w:r w:rsidRPr="001C3D33">
        <w:rPr>
          <w:rFonts w:ascii="Times New Roman" w:hAnsi="Times New Roman" w:cs="Times New Roman"/>
          <w:u w:val="single"/>
        </w:rPr>
        <w:t xml:space="preserve">Please note that only the most recent file uploaded </w:t>
      </w:r>
      <w:r w:rsidR="00246A81">
        <w:rPr>
          <w:rFonts w:ascii="Times New Roman" w:hAnsi="Times New Roman" w:cs="Times New Roman"/>
          <w:u w:val="single"/>
        </w:rPr>
        <w:t xml:space="preserve">file </w:t>
      </w:r>
      <w:r w:rsidRPr="001C3D33">
        <w:rPr>
          <w:rFonts w:ascii="Times New Roman" w:hAnsi="Times New Roman" w:cs="Times New Roman"/>
          <w:u w:val="single"/>
        </w:rPr>
        <w:t>would be graded.</w:t>
      </w:r>
    </w:p>
    <w:p w:rsidRPr="001C3D33" w:rsidR="001B00DE" w:rsidP="00A71402" w:rsidRDefault="00D60196" w14:paraId="43220E30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Do not handwrite any responses. </w:t>
      </w:r>
    </w:p>
    <w:p w:rsidRPr="001C3D33" w:rsidR="007C1B97" w:rsidP="00A71402" w:rsidRDefault="001B00DE" w14:paraId="0C872361" w14:textId="77777777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1C3D33">
        <w:rPr>
          <w:rFonts w:ascii="Times New Roman" w:hAnsi="Times New Roman" w:cs="Times New Roman"/>
        </w:rPr>
        <w:t xml:space="preserve">If you have any additional information you would like me to know about this assignment, you may provide that to me at the end of this document as a note. </w:t>
      </w:r>
      <w:r w:rsidRPr="001C3D33" w:rsidR="007C1B97">
        <w:rPr>
          <w:rFonts w:ascii="Times New Roman" w:hAnsi="Times New Roman" w:cs="Times New Roman"/>
        </w:rPr>
        <w:t xml:space="preserve"> </w:t>
      </w:r>
    </w:p>
    <w:p w:rsidR="00DF13E0" w:rsidP="00B010C7" w:rsidRDefault="00DF13E0" w14:paraId="3764EED8" w14:textId="77777777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Use the data model shown </w:t>
      </w:r>
      <w:r w:rsidR="005C501E">
        <w:rPr>
          <w:rFonts w:ascii="Times New Roman" w:hAnsi="Times New Roman" w:cs="Times New Roman"/>
          <w:b/>
        </w:rPr>
        <w:t xml:space="preserve">at the bottom of this document </w:t>
      </w:r>
      <w:r>
        <w:rPr>
          <w:rFonts w:ascii="Times New Roman" w:hAnsi="Times New Roman" w:cs="Times New Roman"/>
          <w:b/>
        </w:rPr>
        <w:t>for this assignment:</w:t>
      </w:r>
    </w:p>
    <w:p w:rsidRPr="00877C65" w:rsidR="00DF13E0" w:rsidP="00DF13E0" w:rsidRDefault="00DF13E0" w14:paraId="362BAD8F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877C65">
        <w:rPr>
          <w:rFonts w:ascii="Times New Roman" w:hAnsi="Times New Roman" w:eastAsia="Times New Roman" w:cs="Times New Roman"/>
          <w:sz w:val="24"/>
          <w:szCs w:val="24"/>
        </w:rPr>
        <w:t>What to do:</w:t>
      </w:r>
    </w:p>
    <w:p w:rsidR="00DF13E0" w:rsidP="00DF13E0" w:rsidRDefault="00DF13E0" w14:paraId="44AE1FAA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This assignment must be completed in </w:t>
      </w:r>
      <w:r w:rsidRPr="005F788D">
        <w:rPr>
          <w:rFonts w:ascii="Times New Roman" w:hAnsi="Times New Roman" w:eastAsia="Times New Roman" w:cs="Times New Roman"/>
          <w:sz w:val="24"/>
          <w:szCs w:val="24"/>
          <w:u w:val="single"/>
        </w:rPr>
        <w:t>SQL Server</w:t>
      </w:r>
      <w:r>
        <w:rPr>
          <w:rFonts w:ascii="Times New Roman" w:hAnsi="Times New Roman" w:eastAsia="Times New Roman" w:cs="Times New Roman"/>
          <w:sz w:val="24"/>
          <w:szCs w:val="24"/>
        </w:rPr>
        <w:t>. No other DBMS is allowed.</w:t>
      </w:r>
    </w:p>
    <w:p w:rsidR="00A81684" w:rsidP="00DF13E0" w:rsidRDefault="00D139AB" w14:paraId="670198FE" w14:textId="77777777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All SQL statements written by different team members should be collated in this one single document in its appropriate area. No exceptions. </w:t>
      </w:r>
    </w:p>
    <w:p w:rsidRPr="00822704" w:rsidR="00536A48" w:rsidP="00027914" w:rsidRDefault="006A2A64" w14:paraId="4357391E" w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  <w:u w:val="single"/>
        </w:rPr>
      </w:pPr>
      <w:r w:rsidRPr="00822704">
        <w:rPr>
          <w:rFonts w:ascii="Times New Roman" w:hAnsi="Times New Roman" w:eastAsia="Times New Roman" w:cs="Times New Roman"/>
          <w:b/>
          <w:sz w:val="24"/>
          <w:szCs w:val="24"/>
          <w:u w:val="single"/>
        </w:rPr>
        <w:t>Write a query for each of the following questions. The tables are in a database called PET. You can access the tables by qualifying the tables as in the following example: SELECT * FROM PET..CUSTOMER</w:t>
      </w:r>
    </w:p>
    <w:p w:rsidR="00BE2797" w:rsidP="007532E4" w:rsidRDefault="00DF13E0" w14:paraId="0436FC82" w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A2A64">
        <w:rPr>
          <w:rFonts w:ascii="Times New Roman" w:hAnsi="Times New Roman" w:eastAsia="Times New Roman" w:cs="Times New Roman"/>
          <w:sz w:val="24"/>
          <w:szCs w:val="24"/>
        </w:rPr>
        <w:t xml:space="preserve">Copy paste these SQL statements in appropriate space </w:t>
      </w:r>
      <w:r w:rsidR="00604D75">
        <w:rPr>
          <w:rFonts w:ascii="Times New Roman" w:hAnsi="Times New Roman" w:eastAsia="Times New Roman" w:cs="Times New Roman"/>
          <w:sz w:val="24"/>
          <w:szCs w:val="24"/>
        </w:rPr>
        <w:t xml:space="preserve">in </w:t>
      </w:r>
      <w:r w:rsidR="00BE2797">
        <w:rPr>
          <w:rFonts w:ascii="Times New Roman" w:hAnsi="Times New Roman" w:eastAsia="Times New Roman" w:cs="Times New Roman"/>
          <w:sz w:val="24"/>
          <w:szCs w:val="24"/>
        </w:rPr>
        <w:t xml:space="preserve">one single </w:t>
      </w:r>
      <w:r w:rsidR="00604D75">
        <w:rPr>
          <w:rFonts w:ascii="Times New Roman" w:hAnsi="Times New Roman" w:eastAsia="Times New Roman" w:cs="Times New Roman"/>
          <w:sz w:val="24"/>
          <w:szCs w:val="24"/>
        </w:rPr>
        <w:t>document</w:t>
      </w:r>
      <w:r w:rsidRPr="006A2A64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BE2797" w:rsidP="007532E4" w:rsidRDefault="00BE2797" w14:paraId="4C81BB14" w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ERD for the database is provided at the end of this document. </w:t>
      </w:r>
    </w:p>
    <w:p w:rsidR="0055160A" w:rsidP="007532E4" w:rsidRDefault="00BE2797" w14:paraId="27F2BC6B" w14:textId="77777777">
      <w:pPr>
        <w:pStyle w:val="ListParagraph"/>
        <w:numPr>
          <w:ilvl w:val="0"/>
          <w:numId w:val="3"/>
        </w:num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You would not create/copy this database into your account. It is included in your schema and you would access it </w:t>
      </w:r>
      <w:r w:rsidR="00601BC2">
        <w:rPr>
          <w:rFonts w:ascii="Times New Roman" w:hAnsi="Times New Roman" w:eastAsia="Times New Roman" w:cs="Times New Roman"/>
          <w:sz w:val="24"/>
          <w:szCs w:val="24"/>
        </w:rPr>
        <w:t xml:space="preserve">following instructions in </w:t>
      </w:r>
      <w:r>
        <w:rPr>
          <w:rFonts w:ascii="Times New Roman" w:hAnsi="Times New Roman" w:eastAsia="Times New Roman" w:cs="Times New Roman"/>
          <w:sz w:val="24"/>
          <w:szCs w:val="24"/>
        </w:rPr>
        <w:t xml:space="preserve">#3 above. </w:t>
      </w:r>
      <w:r w:rsidRPr="006A2A64" w:rsidR="00DF13E0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</w:p>
    <w:p w:rsidR="00273B83" w:rsidP="00273B83" w:rsidRDefault="00273B83" w14:paraId="263319A8" w14:textId="77777777">
      <w:p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69709B" w:rsidR="00273B83" w:rsidP="00273B83" w:rsidRDefault="00C51026" w14:paraId="116C1222" w14:textId="77777777">
      <w:pPr>
        <w:tabs>
          <w:tab w:val="right" w:pos="8640"/>
        </w:tabs>
        <w:spacing w:after="0" w:line="240" w:lineRule="auto"/>
        <w:rPr>
          <w:rFonts w:ascii="Times New Roman" w:hAnsi="Times New Roman" w:eastAsia="Times New Roman" w:cs="Times New Roman"/>
          <w:b/>
          <w:sz w:val="24"/>
          <w:szCs w:val="24"/>
        </w:rPr>
      </w:pPr>
      <w:r w:rsidRPr="0069709B">
        <w:rPr>
          <w:rFonts w:ascii="Times New Roman" w:hAnsi="Times New Roman" w:eastAsia="Times New Roman" w:cs="Times New Roman"/>
          <w:b/>
          <w:sz w:val="24"/>
          <w:szCs w:val="24"/>
        </w:rPr>
        <w:t>Assignment:</w:t>
      </w:r>
    </w:p>
    <w:p w:rsidRPr="008600B5" w:rsidR="008600B5" w:rsidP="008600B5" w:rsidRDefault="008600B5" w14:paraId="7A005C7E" w14:textId="77777777">
      <w:p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Pr="0044277F" w:rsidR="006270B1" w:rsidP="006270B1" w:rsidRDefault="006270B1" w14:paraId="7AE94C2D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44277F">
        <w:rPr>
          <w:rFonts w:ascii="CenturySchoolbook" w:hAnsi="CenturySchoolbook" w:cs="CenturySchoolbook"/>
        </w:rPr>
        <w:t>Which merchandise items with a</w:t>
      </w:r>
      <w:r>
        <w:rPr>
          <w:rFonts w:ascii="CenturySchoolbook" w:hAnsi="CenturySchoolbook" w:cs="CenturySchoolbook"/>
        </w:rPr>
        <w:t xml:space="preserve"> list price of more than $50 ha</w:t>
      </w:r>
      <w:r w:rsidRPr="0044277F">
        <w:rPr>
          <w:rFonts w:ascii="CenturySchoolbook" w:hAnsi="CenturySchoolbook" w:cs="CenturySchoolbook"/>
        </w:rPr>
        <w:t>d no sales July?</w:t>
      </w:r>
    </w:p>
    <w:p w:rsidR="006270B1" w:rsidP="006270B1" w:rsidRDefault="006270B1" w14:paraId="631C44AB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1F627B" w:rsidP="007101F4" w:rsidRDefault="001F627B" w14:paraId="1DD6D661" w14:textId="4BD4800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 w:rsidR="001F627B">
        <w:drawing>
          <wp:inline wp14:editId="26A46441" wp14:anchorId="588B6BA0">
            <wp:extent cx="2453830" cy="1100615"/>
            <wp:effectExtent l="0" t="0" r="3810" b="4445"/>
            <wp:docPr id="10" name="Picture 10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0"/>
                    <pic:cNvPicPr/>
                  </pic:nvPicPr>
                  <pic:blipFill>
                    <a:blip r:embed="R138648bf7fe2479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453830" cy="1100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F4" w:rsidP="007101F4" w:rsidRDefault="007101F4" w14:paraId="2F1C9B8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Pr="007101F4" w:rsidR="007101F4" w:rsidP="007101F4" w:rsidRDefault="007101F4" w14:paraId="0EC37B91" w14:textId="3BA7CAD2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SELECT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M.ItemID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, </w:t>
      </w:r>
      <w:proofErr w:type="spellStart"/>
      <w:r w:rsidRPr="007101F4">
        <w:rPr>
          <w:rFonts w:ascii="CenturySchoolbook" w:hAnsi="CenturySchoolbook" w:cs="CenturySchoolbook"/>
        </w:rPr>
        <w:t>M.Description</w:t>
      </w:r>
      <w:proofErr w:type="spellEnd"/>
      <w:r w:rsidRPr="007101F4">
        <w:rPr>
          <w:rFonts w:ascii="CenturySchoolbook" w:hAnsi="CenturySchoolbook" w:cs="CenturySchoolbook"/>
        </w:rPr>
        <w:t xml:space="preserve">, </w:t>
      </w:r>
      <w:proofErr w:type="spellStart"/>
      <w:r w:rsidRPr="007101F4">
        <w:rPr>
          <w:rFonts w:ascii="CenturySchoolbook" w:hAnsi="CenturySchoolbook" w:cs="CenturySchoolbook"/>
        </w:rPr>
        <w:t>M.ListPrice</w:t>
      </w:r>
      <w:proofErr w:type="spellEnd"/>
    </w:p>
    <w:p w:rsidRPr="007101F4" w:rsidR="007101F4" w:rsidP="007101F4" w:rsidRDefault="007101F4" w14:paraId="7C68132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FROM </w:t>
      </w:r>
      <w:proofErr w:type="spellStart"/>
      <w:r w:rsidRPr="007101F4">
        <w:rPr>
          <w:rFonts w:ascii="CenturySchoolbook" w:hAnsi="CenturySchoolbook" w:cs="CenturySchoolbook"/>
        </w:rPr>
        <w:t>PET..Merchandise</w:t>
      </w:r>
      <w:proofErr w:type="spellEnd"/>
      <w:r w:rsidRPr="007101F4">
        <w:rPr>
          <w:rFonts w:ascii="CenturySchoolbook" w:hAnsi="CenturySchoolbook" w:cs="CenturySchoolbook"/>
        </w:rPr>
        <w:t xml:space="preserve"> M</w:t>
      </w:r>
    </w:p>
    <w:p w:rsidRPr="007101F4" w:rsidR="007101F4" w:rsidP="007101F4" w:rsidRDefault="007101F4" w14:paraId="3FB4E40A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WHERE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M.ListPrice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 &gt; 50 AND </w:t>
      </w:r>
      <w:proofErr w:type="spellStart"/>
      <w:r w:rsidRPr="007101F4">
        <w:rPr>
          <w:rFonts w:ascii="CenturySchoolbook" w:hAnsi="CenturySchoolbook" w:cs="CenturySchoolbook"/>
        </w:rPr>
        <w:t>M.ItemID</w:t>
      </w:r>
      <w:proofErr w:type="spellEnd"/>
      <w:r w:rsidRPr="007101F4">
        <w:rPr>
          <w:rFonts w:ascii="CenturySchoolbook" w:hAnsi="CenturySchoolbook" w:cs="CenturySchoolbook"/>
        </w:rPr>
        <w:t xml:space="preserve"> NOT IN (SELECT </w:t>
      </w:r>
      <w:proofErr w:type="spellStart"/>
      <w:r w:rsidRPr="007101F4">
        <w:rPr>
          <w:rFonts w:ascii="CenturySchoolbook" w:hAnsi="CenturySchoolbook" w:cs="CenturySchoolbook"/>
        </w:rPr>
        <w:t>SI.ItemID</w:t>
      </w:r>
      <w:proofErr w:type="spellEnd"/>
    </w:p>
    <w:p w:rsidRPr="007101F4" w:rsidR="007101F4" w:rsidP="007101F4" w:rsidRDefault="007101F4" w14:paraId="199D381D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FROM </w:t>
      </w:r>
      <w:proofErr w:type="spellStart"/>
      <w:r w:rsidRPr="007101F4">
        <w:rPr>
          <w:rFonts w:ascii="CenturySchoolbook" w:hAnsi="CenturySchoolbook" w:cs="CenturySchoolbook"/>
        </w:rPr>
        <w:t>PET..Sale</w:t>
      </w:r>
      <w:proofErr w:type="spellEnd"/>
      <w:r w:rsidRPr="007101F4">
        <w:rPr>
          <w:rFonts w:ascii="CenturySchoolbook" w:hAnsi="CenturySchoolbook" w:cs="CenturySchoolbook"/>
        </w:rPr>
        <w:t xml:space="preserve"> S</w:t>
      </w:r>
    </w:p>
    <w:p w:rsidRPr="007101F4" w:rsidR="007101F4" w:rsidP="007101F4" w:rsidRDefault="007101F4" w14:paraId="3F7E7A44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INNER JOIN (SELECT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SI.ItemID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, </w:t>
      </w:r>
      <w:proofErr w:type="spellStart"/>
      <w:r w:rsidRPr="007101F4">
        <w:rPr>
          <w:rFonts w:ascii="CenturySchoolbook" w:hAnsi="CenturySchoolbook" w:cs="CenturySchoolbook"/>
        </w:rPr>
        <w:t>SI.SaleID</w:t>
      </w:r>
      <w:proofErr w:type="spellEnd"/>
    </w:p>
    <w:p w:rsidRPr="007101F4" w:rsidR="007101F4" w:rsidP="007101F4" w:rsidRDefault="007101F4" w14:paraId="72255259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>FROM PET..</w:t>
      </w:r>
      <w:proofErr w:type="spellStart"/>
      <w:r w:rsidRPr="007101F4">
        <w:rPr>
          <w:rFonts w:ascii="CenturySchoolbook" w:hAnsi="CenturySchoolbook" w:cs="CenturySchoolbook"/>
        </w:rPr>
        <w:t>SaleItem</w:t>
      </w:r>
      <w:proofErr w:type="spellEnd"/>
      <w:r w:rsidRPr="007101F4">
        <w:rPr>
          <w:rFonts w:ascii="CenturySchoolbook" w:hAnsi="CenturySchoolbook" w:cs="CenturySchoolbook"/>
        </w:rPr>
        <w:t xml:space="preserve"> SI</w:t>
      </w:r>
    </w:p>
    <w:p w:rsidRPr="007101F4" w:rsidR="007101F4" w:rsidP="007101F4" w:rsidRDefault="007101F4" w14:paraId="1CD523C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lastRenderedPageBreak/>
        <w:t xml:space="preserve">) SI ON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S.SaleID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 = </w:t>
      </w:r>
      <w:proofErr w:type="spellStart"/>
      <w:r w:rsidRPr="007101F4">
        <w:rPr>
          <w:rFonts w:ascii="CenturySchoolbook" w:hAnsi="CenturySchoolbook" w:cs="CenturySchoolbook"/>
        </w:rPr>
        <w:t>SI.SaleID</w:t>
      </w:r>
      <w:proofErr w:type="spellEnd"/>
    </w:p>
    <w:p w:rsidR="007101F4" w:rsidP="007101F4" w:rsidRDefault="007101F4" w14:paraId="323FA525" w14:textId="4B40C67B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>WHERE MONTH(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S.SaleDate</w:t>
      </w:r>
      <w:proofErr w:type="spellEnd"/>
      <w:proofErr w:type="gramEnd"/>
      <w:r w:rsidRPr="007101F4">
        <w:rPr>
          <w:rFonts w:ascii="CenturySchoolbook" w:hAnsi="CenturySchoolbook" w:cs="CenturySchoolbook"/>
        </w:rPr>
        <w:t>) = 7)</w:t>
      </w:r>
    </w:p>
    <w:p w:rsidR="007101F4" w:rsidP="007101F4" w:rsidRDefault="007101F4" w14:paraId="0F0B32C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Pr="0044277F" w:rsidR="006270B1" w:rsidP="006270B1" w:rsidRDefault="006270B1" w14:paraId="55EB1709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44277F">
        <w:rPr>
          <w:rFonts w:ascii="CenturySchoolbook" w:hAnsi="CenturySchoolbook" w:cs="CenturySchoolbook"/>
        </w:rPr>
        <w:t>Which merchandise items with more than 100 units on hand have not been ordered in 2004? Use an outer join to answer the question.</w:t>
      </w:r>
    </w:p>
    <w:p w:rsidR="006270B1" w:rsidP="006270B1" w:rsidRDefault="006270B1" w14:paraId="36DF9F45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C24766" w:rsidP="007101F4" w:rsidRDefault="00262AE0" w14:paraId="2F2685D2" w14:textId="49D68D02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 w:rsidR="00262AE0">
        <w:drawing>
          <wp:inline wp14:editId="06CAD308" wp14:anchorId="37887D55">
            <wp:extent cx="2636372" cy="886318"/>
            <wp:effectExtent l="0" t="0" r="0" b="9525"/>
            <wp:docPr id="11" name="Picture 1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1"/>
                    <pic:cNvPicPr/>
                  </pic:nvPicPr>
                  <pic:blipFill>
                    <a:blip r:embed="R8905782e3fce4e5e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6372" cy="88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01F4" w:rsidP="007101F4" w:rsidRDefault="007101F4" w14:paraId="02F73587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Pr="007101F4" w:rsidR="007101F4" w:rsidP="007101F4" w:rsidRDefault="007101F4" w14:paraId="282A586B" w14:textId="5B37B3BD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SELECT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M.ItemID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, </w:t>
      </w:r>
      <w:proofErr w:type="spellStart"/>
      <w:r w:rsidRPr="007101F4">
        <w:rPr>
          <w:rFonts w:ascii="CenturySchoolbook" w:hAnsi="CenturySchoolbook" w:cs="CenturySchoolbook"/>
        </w:rPr>
        <w:t>M.Description</w:t>
      </w:r>
      <w:proofErr w:type="spellEnd"/>
      <w:r w:rsidRPr="007101F4">
        <w:rPr>
          <w:rFonts w:ascii="CenturySchoolbook" w:hAnsi="CenturySchoolbook" w:cs="CenturySchoolbook"/>
        </w:rPr>
        <w:t xml:space="preserve">, </w:t>
      </w:r>
      <w:proofErr w:type="spellStart"/>
      <w:r w:rsidRPr="007101F4">
        <w:rPr>
          <w:rFonts w:ascii="CenturySchoolbook" w:hAnsi="CenturySchoolbook" w:cs="CenturySchoolbook"/>
        </w:rPr>
        <w:t>M.QuantityOnHand</w:t>
      </w:r>
      <w:proofErr w:type="spellEnd"/>
    </w:p>
    <w:p w:rsidRPr="007101F4" w:rsidR="007101F4" w:rsidP="007101F4" w:rsidRDefault="007101F4" w14:paraId="7B8EBC2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>FROM PET..</w:t>
      </w:r>
      <w:proofErr w:type="spellStart"/>
      <w:r w:rsidRPr="007101F4">
        <w:rPr>
          <w:rFonts w:ascii="CenturySchoolbook" w:hAnsi="CenturySchoolbook" w:cs="CenturySchoolbook"/>
        </w:rPr>
        <w:t>OrderItem</w:t>
      </w:r>
      <w:proofErr w:type="spellEnd"/>
      <w:r w:rsidRPr="007101F4">
        <w:rPr>
          <w:rFonts w:ascii="CenturySchoolbook" w:hAnsi="CenturySchoolbook" w:cs="CenturySchoolbook"/>
        </w:rPr>
        <w:t xml:space="preserve"> OI</w:t>
      </w:r>
    </w:p>
    <w:p w:rsidRPr="007101F4" w:rsidR="007101F4" w:rsidP="007101F4" w:rsidRDefault="007101F4" w14:paraId="2DD47E8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FULL OUTER JOIN </w:t>
      </w:r>
      <w:proofErr w:type="spellStart"/>
      <w:r w:rsidRPr="007101F4">
        <w:rPr>
          <w:rFonts w:ascii="CenturySchoolbook" w:hAnsi="CenturySchoolbook" w:cs="CenturySchoolbook"/>
        </w:rPr>
        <w:t>PET..Merchandise</w:t>
      </w:r>
      <w:proofErr w:type="spellEnd"/>
      <w:r w:rsidRPr="007101F4">
        <w:rPr>
          <w:rFonts w:ascii="CenturySchoolbook" w:hAnsi="CenturySchoolbook" w:cs="CenturySchoolbook"/>
        </w:rPr>
        <w:t xml:space="preserve"> M ON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OI.ItemID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 = </w:t>
      </w:r>
      <w:proofErr w:type="spellStart"/>
      <w:r w:rsidRPr="007101F4">
        <w:rPr>
          <w:rFonts w:ascii="CenturySchoolbook" w:hAnsi="CenturySchoolbook" w:cs="CenturySchoolbook"/>
        </w:rPr>
        <w:t>M.ItemID</w:t>
      </w:r>
      <w:proofErr w:type="spellEnd"/>
    </w:p>
    <w:p w:rsidRPr="007101F4" w:rsidR="007101F4" w:rsidP="007101F4" w:rsidRDefault="007101F4" w14:paraId="4C07E08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>FULL OUTER JOIN PET..</w:t>
      </w:r>
      <w:proofErr w:type="spellStart"/>
      <w:r w:rsidRPr="007101F4">
        <w:rPr>
          <w:rFonts w:ascii="CenturySchoolbook" w:hAnsi="CenturySchoolbook" w:cs="CenturySchoolbook"/>
        </w:rPr>
        <w:t>MerchandiseOrder</w:t>
      </w:r>
      <w:proofErr w:type="spellEnd"/>
      <w:r w:rsidRPr="007101F4">
        <w:rPr>
          <w:rFonts w:ascii="CenturySchoolbook" w:hAnsi="CenturySchoolbook" w:cs="CenturySchoolbook"/>
        </w:rPr>
        <w:t xml:space="preserve"> MO ON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OI.PONumber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 = </w:t>
      </w:r>
      <w:proofErr w:type="spellStart"/>
      <w:r w:rsidRPr="007101F4">
        <w:rPr>
          <w:rFonts w:ascii="CenturySchoolbook" w:hAnsi="CenturySchoolbook" w:cs="CenturySchoolbook"/>
        </w:rPr>
        <w:t>MO.PONumber</w:t>
      </w:r>
      <w:proofErr w:type="spellEnd"/>
    </w:p>
    <w:p w:rsidR="007101F4" w:rsidP="007101F4" w:rsidRDefault="007101F4" w14:paraId="46EC6BB4" w14:textId="07E9AC8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7101F4">
        <w:rPr>
          <w:rFonts w:ascii="CenturySchoolbook" w:hAnsi="CenturySchoolbook" w:cs="CenturySchoolbook"/>
        </w:rPr>
        <w:t xml:space="preserve">WHERE </w:t>
      </w:r>
      <w:proofErr w:type="spellStart"/>
      <w:proofErr w:type="gramStart"/>
      <w:r w:rsidRPr="007101F4">
        <w:rPr>
          <w:rFonts w:ascii="CenturySchoolbook" w:hAnsi="CenturySchoolbook" w:cs="CenturySchoolbook"/>
        </w:rPr>
        <w:t>M.QuantityOnHand</w:t>
      </w:r>
      <w:proofErr w:type="spellEnd"/>
      <w:proofErr w:type="gramEnd"/>
      <w:r w:rsidRPr="007101F4">
        <w:rPr>
          <w:rFonts w:ascii="CenturySchoolbook" w:hAnsi="CenturySchoolbook" w:cs="CenturySchoolbook"/>
        </w:rPr>
        <w:t xml:space="preserve"> &gt; 100 AND </w:t>
      </w:r>
      <w:proofErr w:type="spellStart"/>
      <w:r w:rsidRPr="007101F4">
        <w:rPr>
          <w:rFonts w:ascii="CenturySchoolbook" w:hAnsi="CenturySchoolbook" w:cs="CenturySchoolbook"/>
        </w:rPr>
        <w:t>MO.OrderDate</w:t>
      </w:r>
      <w:proofErr w:type="spellEnd"/>
      <w:r w:rsidRPr="007101F4">
        <w:rPr>
          <w:rFonts w:ascii="CenturySchoolbook" w:hAnsi="CenturySchoolbook" w:cs="CenturySchoolbook"/>
        </w:rPr>
        <w:t xml:space="preserve"> IS NULL</w:t>
      </w:r>
    </w:p>
    <w:p w:rsidRPr="00C24766" w:rsidR="007101F4" w:rsidP="007101F4" w:rsidRDefault="007101F4" w14:paraId="2A8C1613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6270B1" w:rsidP="006270B1" w:rsidRDefault="006270B1" w14:paraId="73E8A094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8B5EB2">
        <w:rPr>
          <w:rFonts w:ascii="CenturySchoolbook" w:hAnsi="CenturySchoolbook" w:cs="CenturySchoolbook"/>
        </w:rPr>
        <w:t>Which merchandise items with more than 100 units on hand have not been ordered in 2004? Use a subquery to answer the question.</w:t>
      </w:r>
    </w:p>
    <w:p w:rsidRPr="008B5EB2" w:rsidR="003A38A9" w:rsidP="003A38A9" w:rsidRDefault="003A38A9" w14:paraId="3E653F0F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3A38A9" w:rsidP="00C96846" w:rsidRDefault="003A38A9" w14:paraId="693A8C59" w14:textId="0103822B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 w:rsidR="003A38A9">
        <w:drawing>
          <wp:inline wp14:editId="5FB830F0" wp14:anchorId="62BD7568">
            <wp:extent cx="2636372" cy="886318"/>
            <wp:effectExtent l="0" t="0" r="0" b="9525"/>
            <wp:docPr id="12" name="Picture 12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2"/>
                    <pic:cNvPicPr/>
                  </pic:nvPicPr>
                  <pic:blipFill>
                    <a:blip r:embed="Rb0ce842f080047c3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636372" cy="886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6846" w:rsidP="00C96846" w:rsidRDefault="00C96846" w14:paraId="2E957E38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Pr="00C96846" w:rsidR="00C96846" w:rsidP="00C96846" w:rsidRDefault="00C96846" w14:paraId="6B8A3E74" w14:textId="0E6AB459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96846">
        <w:rPr>
          <w:rFonts w:ascii="CenturySchoolbook" w:hAnsi="CenturySchoolbook" w:cs="CenturySchoolbook"/>
        </w:rPr>
        <w:t xml:space="preserve">SELECT </w:t>
      </w:r>
      <w:proofErr w:type="spellStart"/>
      <w:proofErr w:type="gramStart"/>
      <w:r w:rsidRPr="00C96846">
        <w:rPr>
          <w:rFonts w:ascii="CenturySchoolbook" w:hAnsi="CenturySchoolbook" w:cs="CenturySchoolbook"/>
        </w:rPr>
        <w:t>M.ItemID</w:t>
      </w:r>
      <w:proofErr w:type="spellEnd"/>
      <w:proofErr w:type="gramEnd"/>
      <w:r w:rsidRPr="00C96846">
        <w:rPr>
          <w:rFonts w:ascii="CenturySchoolbook" w:hAnsi="CenturySchoolbook" w:cs="CenturySchoolbook"/>
        </w:rPr>
        <w:t xml:space="preserve">, </w:t>
      </w:r>
      <w:proofErr w:type="spellStart"/>
      <w:r w:rsidRPr="00C96846">
        <w:rPr>
          <w:rFonts w:ascii="CenturySchoolbook" w:hAnsi="CenturySchoolbook" w:cs="CenturySchoolbook"/>
        </w:rPr>
        <w:t>M.Description</w:t>
      </w:r>
      <w:proofErr w:type="spellEnd"/>
      <w:r w:rsidRPr="00C96846">
        <w:rPr>
          <w:rFonts w:ascii="CenturySchoolbook" w:hAnsi="CenturySchoolbook" w:cs="CenturySchoolbook"/>
        </w:rPr>
        <w:t xml:space="preserve">, </w:t>
      </w:r>
      <w:proofErr w:type="spellStart"/>
      <w:r w:rsidRPr="00C96846">
        <w:rPr>
          <w:rFonts w:ascii="CenturySchoolbook" w:hAnsi="CenturySchoolbook" w:cs="CenturySchoolbook"/>
        </w:rPr>
        <w:t>M.QuantityOnHand</w:t>
      </w:r>
      <w:proofErr w:type="spellEnd"/>
    </w:p>
    <w:p w:rsidRPr="00C96846" w:rsidR="00C96846" w:rsidP="00C96846" w:rsidRDefault="00C96846" w14:paraId="318AE98B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96846">
        <w:rPr>
          <w:rFonts w:ascii="CenturySchoolbook" w:hAnsi="CenturySchoolbook" w:cs="CenturySchoolbook"/>
        </w:rPr>
        <w:t xml:space="preserve">FROM </w:t>
      </w:r>
      <w:proofErr w:type="spellStart"/>
      <w:r w:rsidRPr="00C96846">
        <w:rPr>
          <w:rFonts w:ascii="CenturySchoolbook" w:hAnsi="CenturySchoolbook" w:cs="CenturySchoolbook"/>
        </w:rPr>
        <w:t>PET..Merchandise</w:t>
      </w:r>
      <w:proofErr w:type="spellEnd"/>
      <w:r w:rsidRPr="00C96846">
        <w:rPr>
          <w:rFonts w:ascii="CenturySchoolbook" w:hAnsi="CenturySchoolbook" w:cs="CenturySchoolbook"/>
        </w:rPr>
        <w:t xml:space="preserve"> M</w:t>
      </w:r>
    </w:p>
    <w:p w:rsidRPr="00C96846" w:rsidR="00C96846" w:rsidP="00C96846" w:rsidRDefault="00C96846" w14:paraId="392E47A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96846">
        <w:rPr>
          <w:rFonts w:ascii="CenturySchoolbook" w:hAnsi="CenturySchoolbook" w:cs="CenturySchoolbook"/>
        </w:rPr>
        <w:t xml:space="preserve">WHERE </w:t>
      </w:r>
      <w:proofErr w:type="spellStart"/>
      <w:proofErr w:type="gramStart"/>
      <w:r w:rsidRPr="00C96846">
        <w:rPr>
          <w:rFonts w:ascii="CenturySchoolbook" w:hAnsi="CenturySchoolbook" w:cs="CenturySchoolbook"/>
        </w:rPr>
        <w:t>M.QuantityOnHand</w:t>
      </w:r>
      <w:proofErr w:type="spellEnd"/>
      <w:proofErr w:type="gramEnd"/>
      <w:r w:rsidRPr="00C96846">
        <w:rPr>
          <w:rFonts w:ascii="CenturySchoolbook" w:hAnsi="CenturySchoolbook" w:cs="CenturySchoolbook"/>
        </w:rPr>
        <w:t xml:space="preserve"> &gt; 100 AND </w:t>
      </w:r>
      <w:proofErr w:type="spellStart"/>
      <w:r w:rsidRPr="00C96846">
        <w:rPr>
          <w:rFonts w:ascii="CenturySchoolbook" w:hAnsi="CenturySchoolbook" w:cs="CenturySchoolbook"/>
        </w:rPr>
        <w:t>M.ItemID</w:t>
      </w:r>
      <w:proofErr w:type="spellEnd"/>
      <w:r w:rsidRPr="00C96846">
        <w:rPr>
          <w:rFonts w:ascii="CenturySchoolbook" w:hAnsi="CenturySchoolbook" w:cs="CenturySchoolbook"/>
        </w:rPr>
        <w:t xml:space="preserve"> NOT IN (SELECT </w:t>
      </w:r>
      <w:proofErr w:type="spellStart"/>
      <w:r w:rsidRPr="00C96846">
        <w:rPr>
          <w:rFonts w:ascii="CenturySchoolbook" w:hAnsi="CenturySchoolbook" w:cs="CenturySchoolbook"/>
        </w:rPr>
        <w:t>OI.ItemID</w:t>
      </w:r>
      <w:proofErr w:type="spellEnd"/>
    </w:p>
    <w:p w:rsidR="00C96846" w:rsidP="00C96846" w:rsidRDefault="00C96846" w14:paraId="7EA56A1C" w14:textId="16FBF27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96846">
        <w:rPr>
          <w:rFonts w:ascii="CenturySchoolbook" w:hAnsi="CenturySchoolbook" w:cs="CenturySchoolbook"/>
        </w:rPr>
        <w:t>FROM PET..</w:t>
      </w:r>
      <w:proofErr w:type="spellStart"/>
      <w:r w:rsidRPr="00C96846">
        <w:rPr>
          <w:rFonts w:ascii="CenturySchoolbook" w:hAnsi="CenturySchoolbook" w:cs="CenturySchoolbook"/>
        </w:rPr>
        <w:t>OrderItem</w:t>
      </w:r>
      <w:proofErr w:type="spellEnd"/>
      <w:r w:rsidRPr="00C96846">
        <w:rPr>
          <w:rFonts w:ascii="CenturySchoolbook" w:hAnsi="CenturySchoolbook" w:cs="CenturySchoolbook"/>
        </w:rPr>
        <w:t xml:space="preserve"> OI)</w:t>
      </w:r>
    </w:p>
    <w:p w:rsidR="00C96846" w:rsidP="00C96846" w:rsidRDefault="00C96846" w14:paraId="5A912CA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C77C78" w:rsidP="00C77C78" w:rsidRDefault="006270B1" w14:paraId="6C39570C" w14:textId="77777777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8B5EB2">
        <w:rPr>
          <w:rFonts w:ascii="CenturySchoolbook" w:hAnsi="CenturySchoolbook" w:cs="CenturySchoolbook"/>
        </w:rPr>
        <w:t>List all suppliers (animals and merchandise) who sold us items in June. Identify whether they sold use animals or merchandise.</w:t>
      </w:r>
      <w:r w:rsidR="001143D4">
        <w:rPr>
          <w:rFonts w:ascii="CenturySchoolbook" w:hAnsi="CenturySchoolbook" w:cs="CenturySchoolbook"/>
        </w:rPr>
        <w:t xml:space="preserve"> One way to do this is to use a union query. </w:t>
      </w:r>
      <w:r w:rsidR="00926AFB">
        <w:rPr>
          <w:rFonts w:ascii="CenturySchoolbook" w:hAnsi="CenturySchoolbook" w:cs="CenturySchoolbook"/>
        </w:rPr>
        <w:t xml:space="preserve">You can tag the sale type by just using </w:t>
      </w:r>
      <w:r w:rsidRPr="00926AFB" w:rsidR="00926AFB">
        <w:rPr>
          <w:rFonts w:ascii="CenturySchoolbook" w:hAnsi="CenturySchoolbook" w:cs="CenturySchoolbook"/>
        </w:rPr>
        <w:t>'Sold Us Merchandise in June' AS 'Type of Sale'</w:t>
      </w:r>
      <w:r w:rsidR="0046700F">
        <w:rPr>
          <w:rFonts w:ascii="CenturySchoolbook" w:hAnsi="CenturySchoolbook" w:cs="CenturySchoolbook"/>
        </w:rPr>
        <w:t xml:space="preserve"> or </w:t>
      </w:r>
      <w:r w:rsidRPr="0046700F" w:rsidR="0046700F">
        <w:rPr>
          <w:rFonts w:ascii="CenturySchoolbook" w:hAnsi="CenturySchoolbook" w:cs="CenturySchoolbook"/>
        </w:rPr>
        <w:t>'Sold Us Animals in June' AS 'Type of Sale'</w:t>
      </w:r>
      <w:r w:rsidR="00926AFB">
        <w:rPr>
          <w:rFonts w:ascii="CenturySchoolbook" w:hAnsi="CenturySchoolbook" w:cs="CenturySchoolbook"/>
        </w:rPr>
        <w:t xml:space="preserve"> in the query.</w:t>
      </w:r>
    </w:p>
    <w:p w:rsidR="00C77C78" w:rsidP="00C77C78" w:rsidRDefault="00C77C78" w14:paraId="4760214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="00027914" w:rsidP="00C77C78" w:rsidRDefault="001143D4" w14:paraId="07C7C6BB" w14:textId="3B0CEA9D">
      <w:pPr>
        <w:pStyle w:val="ListParagraph"/>
        <w:autoSpaceDE w:val="0"/>
        <w:autoSpaceDN w:val="0"/>
        <w:adjustRightInd w:val="0"/>
        <w:spacing w:after="0" w:line="240" w:lineRule="auto"/>
        <w:jc w:val="center"/>
        <w:rPr>
          <w:rFonts w:ascii="CenturySchoolbook" w:hAnsi="CenturySchoolbook" w:cs="CenturySchoolbook"/>
        </w:rPr>
      </w:pPr>
      <w:r w:rsidR="001143D4">
        <w:drawing>
          <wp:inline wp14:editId="3F4ED4B9" wp14:anchorId="6389D694">
            <wp:extent cx="2837671" cy="1254549"/>
            <wp:effectExtent l="0" t="0" r="1270" b="3175"/>
            <wp:docPr id="13" name="Picture 13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3"/>
                    <pic:cNvPicPr/>
                  </pic:nvPicPr>
                  <pic:blipFill>
                    <a:blip r:embed="Rd8ef5f3f5ade4ee8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2837671" cy="1254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C78" w:rsidP="00C77C78" w:rsidRDefault="00C77C78" w14:paraId="6D6E0E0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</w:p>
    <w:p w:rsidRPr="00C77C78" w:rsidR="00C77C78" w:rsidP="00C77C78" w:rsidRDefault="00C77C78" w14:paraId="13FDD515" w14:textId="5C3EB9E3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t xml:space="preserve">SELECT </w:t>
      </w:r>
      <w:proofErr w:type="spellStart"/>
      <w:proofErr w:type="gramStart"/>
      <w:r w:rsidRPr="00C77C78">
        <w:rPr>
          <w:rFonts w:ascii="CenturySchoolbook" w:hAnsi="CenturySchoolbook" w:cs="CenturySchoolbook"/>
        </w:rPr>
        <w:t>S.Name</w:t>
      </w:r>
      <w:proofErr w:type="gramEnd"/>
      <w:r w:rsidRPr="00C77C78">
        <w:rPr>
          <w:rFonts w:ascii="CenturySchoolbook" w:hAnsi="CenturySchoolbook" w:cs="CenturySchoolbook"/>
        </w:rPr>
        <w:t>,'Sold</w:t>
      </w:r>
      <w:proofErr w:type="spellEnd"/>
      <w:r w:rsidRPr="00C77C78">
        <w:rPr>
          <w:rFonts w:ascii="CenturySchoolbook" w:hAnsi="CenturySchoolbook" w:cs="CenturySchoolbook"/>
        </w:rPr>
        <w:t xml:space="preserve"> Us Animals in June' AS 'Type of Sale'</w:t>
      </w:r>
    </w:p>
    <w:p w:rsidRPr="00C77C78" w:rsidR="00C77C78" w:rsidP="00C77C78" w:rsidRDefault="00C77C78" w14:paraId="0BE453E2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t xml:space="preserve">FROM </w:t>
      </w:r>
      <w:proofErr w:type="spellStart"/>
      <w:r w:rsidRPr="00C77C78">
        <w:rPr>
          <w:rFonts w:ascii="CenturySchoolbook" w:hAnsi="CenturySchoolbook" w:cs="CenturySchoolbook"/>
        </w:rPr>
        <w:t>PET..Supplier</w:t>
      </w:r>
      <w:proofErr w:type="spellEnd"/>
      <w:r w:rsidRPr="00C77C78">
        <w:rPr>
          <w:rFonts w:ascii="CenturySchoolbook" w:hAnsi="CenturySchoolbook" w:cs="CenturySchoolbook"/>
        </w:rPr>
        <w:t xml:space="preserve"> S</w:t>
      </w:r>
    </w:p>
    <w:p w:rsidRPr="00C77C78" w:rsidR="00C77C78" w:rsidP="00C77C78" w:rsidRDefault="00C77C78" w14:paraId="5172C2FE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t>INNER JOIN PET..</w:t>
      </w:r>
      <w:proofErr w:type="spellStart"/>
      <w:r w:rsidRPr="00C77C78">
        <w:rPr>
          <w:rFonts w:ascii="CenturySchoolbook" w:hAnsi="CenturySchoolbook" w:cs="CenturySchoolbook"/>
        </w:rPr>
        <w:t>AnimalOrder</w:t>
      </w:r>
      <w:proofErr w:type="spellEnd"/>
      <w:r w:rsidRPr="00C77C78">
        <w:rPr>
          <w:rFonts w:ascii="CenturySchoolbook" w:hAnsi="CenturySchoolbook" w:cs="CenturySchoolbook"/>
        </w:rPr>
        <w:t xml:space="preserve"> AO ON </w:t>
      </w:r>
      <w:proofErr w:type="spellStart"/>
      <w:proofErr w:type="gramStart"/>
      <w:r w:rsidRPr="00C77C78">
        <w:rPr>
          <w:rFonts w:ascii="CenturySchoolbook" w:hAnsi="CenturySchoolbook" w:cs="CenturySchoolbook"/>
        </w:rPr>
        <w:t>S.SupplierID</w:t>
      </w:r>
      <w:proofErr w:type="spellEnd"/>
      <w:proofErr w:type="gramEnd"/>
      <w:r w:rsidRPr="00C77C78">
        <w:rPr>
          <w:rFonts w:ascii="CenturySchoolbook" w:hAnsi="CenturySchoolbook" w:cs="CenturySchoolbook"/>
        </w:rPr>
        <w:t xml:space="preserve"> = </w:t>
      </w:r>
      <w:proofErr w:type="spellStart"/>
      <w:r w:rsidRPr="00C77C78">
        <w:rPr>
          <w:rFonts w:ascii="CenturySchoolbook" w:hAnsi="CenturySchoolbook" w:cs="CenturySchoolbook"/>
        </w:rPr>
        <w:t>AO.SupplierID</w:t>
      </w:r>
      <w:proofErr w:type="spellEnd"/>
      <w:r w:rsidRPr="00C77C78">
        <w:rPr>
          <w:rFonts w:ascii="CenturySchoolbook" w:hAnsi="CenturySchoolbook" w:cs="CenturySchoolbook"/>
        </w:rPr>
        <w:t xml:space="preserve"> WHERE MONTH(</w:t>
      </w:r>
      <w:proofErr w:type="spellStart"/>
      <w:r w:rsidRPr="00C77C78">
        <w:rPr>
          <w:rFonts w:ascii="CenturySchoolbook" w:hAnsi="CenturySchoolbook" w:cs="CenturySchoolbook"/>
        </w:rPr>
        <w:t>AO.OrderDate</w:t>
      </w:r>
      <w:proofErr w:type="spellEnd"/>
      <w:r w:rsidRPr="00C77C78">
        <w:rPr>
          <w:rFonts w:ascii="CenturySchoolbook" w:hAnsi="CenturySchoolbook" w:cs="CenturySchoolbook"/>
        </w:rPr>
        <w:t>) = 6</w:t>
      </w:r>
    </w:p>
    <w:p w:rsidRPr="00C77C78" w:rsidR="00C77C78" w:rsidP="00C77C78" w:rsidRDefault="00C77C78" w14:paraId="3AAF6576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lastRenderedPageBreak/>
        <w:t xml:space="preserve">UNION ALL SELECT </w:t>
      </w:r>
      <w:proofErr w:type="spellStart"/>
      <w:proofErr w:type="gramStart"/>
      <w:r w:rsidRPr="00C77C78">
        <w:rPr>
          <w:rFonts w:ascii="CenturySchoolbook" w:hAnsi="CenturySchoolbook" w:cs="CenturySchoolbook"/>
        </w:rPr>
        <w:t>S.Name</w:t>
      </w:r>
      <w:proofErr w:type="spellEnd"/>
      <w:proofErr w:type="gramEnd"/>
      <w:r w:rsidRPr="00C77C78">
        <w:rPr>
          <w:rFonts w:ascii="CenturySchoolbook" w:hAnsi="CenturySchoolbook" w:cs="CenturySchoolbook"/>
        </w:rPr>
        <w:t>, 'Sold Us Merchandise in June' AS 'Type of Sale'</w:t>
      </w:r>
    </w:p>
    <w:p w:rsidRPr="00C77C78" w:rsidR="00C77C78" w:rsidP="00C77C78" w:rsidRDefault="00C77C78" w14:paraId="75D43BE0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t xml:space="preserve">FROM </w:t>
      </w:r>
      <w:proofErr w:type="spellStart"/>
      <w:r w:rsidRPr="00C77C78">
        <w:rPr>
          <w:rFonts w:ascii="CenturySchoolbook" w:hAnsi="CenturySchoolbook" w:cs="CenturySchoolbook"/>
        </w:rPr>
        <w:t>PET..Supplier</w:t>
      </w:r>
      <w:proofErr w:type="spellEnd"/>
      <w:r w:rsidRPr="00C77C78">
        <w:rPr>
          <w:rFonts w:ascii="CenturySchoolbook" w:hAnsi="CenturySchoolbook" w:cs="CenturySchoolbook"/>
        </w:rPr>
        <w:t xml:space="preserve"> S</w:t>
      </w:r>
    </w:p>
    <w:p w:rsidRPr="00C77C78" w:rsidR="00C77C78" w:rsidP="00C77C78" w:rsidRDefault="00C77C78" w14:paraId="6A0A02AC" w14:textId="77777777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t>INNER JOIN PET..</w:t>
      </w:r>
      <w:proofErr w:type="spellStart"/>
      <w:r w:rsidRPr="00C77C78">
        <w:rPr>
          <w:rFonts w:ascii="CenturySchoolbook" w:hAnsi="CenturySchoolbook" w:cs="CenturySchoolbook"/>
        </w:rPr>
        <w:t>MerchandiseOrder</w:t>
      </w:r>
      <w:proofErr w:type="spellEnd"/>
      <w:r w:rsidRPr="00C77C78">
        <w:rPr>
          <w:rFonts w:ascii="CenturySchoolbook" w:hAnsi="CenturySchoolbook" w:cs="CenturySchoolbook"/>
        </w:rPr>
        <w:t xml:space="preserve"> MO ON </w:t>
      </w:r>
      <w:proofErr w:type="spellStart"/>
      <w:proofErr w:type="gramStart"/>
      <w:r w:rsidRPr="00C77C78">
        <w:rPr>
          <w:rFonts w:ascii="CenturySchoolbook" w:hAnsi="CenturySchoolbook" w:cs="CenturySchoolbook"/>
        </w:rPr>
        <w:t>S.SupplierID</w:t>
      </w:r>
      <w:proofErr w:type="spellEnd"/>
      <w:proofErr w:type="gramEnd"/>
      <w:r w:rsidRPr="00C77C78">
        <w:rPr>
          <w:rFonts w:ascii="CenturySchoolbook" w:hAnsi="CenturySchoolbook" w:cs="CenturySchoolbook"/>
        </w:rPr>
        <w:t xml:space="preserve"> = </w:t>
      </w:r>
      <w:proofErr w:type="spellStart"/>
      <w:r w:rsidRPr="00C77C78">
        <w:rPr>
          <w:rFonts w:ascii="CenturySchoolbook" w:hAnsi="CenturySchoolbook" w:cs="CenturySchoolbook"/>
        </w:rPr>
        <w:t>MO.SupplierID</w:t>
      </w:r>
      <w:proofErr w:type="spellEnd"/>
      <w:r w:rsidRPr="00C77C78">
        <w:rPr>
          <w:rFonts w:ascii="CenturySchoolbook" w:hAnsi="CenturySchoolbook" w:cs="CenturySchoolbook"/>
        </w:rPr>
        <w:t xml:space="preserve"> WHERE MONTH(</w:t>
      </w:r>
      <w:proofErr w:type="spellStart"/>
      <w:r w:rsidRPr="00C77C78">
        <w:rPr>
          <w:rFonts w:ascii="CenturySchoolbook" w:hAnsi="CenturySchoolbook" w:cs="CenturySchoolbook"/>
        </w:rPr>
        <w:t>MO.OrderDate</w:t>
      </w:r>
      <w:proofErr w:type="spellEnd"/>
      <w:r w:rsidRPr="00C77C78">
        <w:rPr>
          <w:rFonts w:ascii="CenturySchoolbook" w:hAnsi="CenturySchoolbook" w:cs="CenturySchoolbook"/>
        </w:rPr>
        <w:t>) = 6</w:t>
      </w:r>
    </w:p>
    <w:p w:rsidRPr="00C77C78" w:rsidR="00C77C78" w:rsidP="00C77C78" w:rsidRDefault="00C77C78" w14:paraId="79914F9D" w14:textId="1D157BE5">
      <w:pPr>
        <w:pStyle w:val="ListParagraph"/>
        <w:autoSpaceDE w:val="0"/>
        <w:autoSpaceDN w:val="0"/>
        <w:adjustRightInd w:val="0"/>
        <w:spacing w:after="0" w:line="240" w:lineRule="auto"/>
        <w:rPr>
          <w:rFonts w:ascii="CenturySchoolbook" w:hAnsi="CenturySchoolbook" w:cs="CenturySchoolbook"/>
        </w:rPr>
      </w:pPr>
      <w:r w:rsidRPr="00C77C78">
        <w:rPr>
          <w:rFonts w:ascii="CenturySchoolbook" w:hAnsi="CenturySchoolbook" w:cs="CenturySchoolbook"/>
        </w:rPr>
        <w:t xml:space="preserve">ORDER BY </w:t>
      </w:r>
      <w:proofErr w:type="spellStart"/>
      <w:proofErr w:type="gramStart"/>
      <w:r w:rsidRPr="00C77C78">
        <w:rPr>
          <w:rFonts w:ascii="CenturySchoolbook" w:hAnsi="CenturySchoolbook" w:cs="CenturySchoolbook"/>
        </w:rPr>
        <w:t>S.Name</w:t>
      </w:r>
      <w:proofErr w:type="spellEnd"/>
      <w:proofErr w:type="gramEnd"/>
    </w:p>
    <w:p w:rsidRPr="00C77C78" w:rsidR="00C77C78" w:rsidP="00C77C78" w:rsidRDefault="00C77C78" w14:paraId="4EC6FC48" w14:textId="77777777">
      <w:pPr>
        <w:autoSpaceDE w:val="0"/>
        <w:autoSpaceDN w:val="0"/>
        <w:adjustRightInd w:val="0"/>
        <w:spacing w:after="0" w:line="240" w:lineRule="auto"/>
        <w:ind w:left="360"/>
        <w:rPr>
          <w:rFonts w:ascii="CenturySchoolbook" w:hAnsi="CenturySchoolbook" w:cs="CenturySchoolbook"/>
        </w:rPr>
      </w:pPr>
    </w:p>
    <w:p w:rsidRPr="00877C65" w:rsidR="007532E4" w:rsidP="00603CB5" w:rsidRDefault="007532E4" w14:paraId="161FAF0E" w14:textId="77777777">
      <w:pPr>
        <w:jc w:val="center"/>
        <w:rPr>
          <w:rFonts w:ascii="Times New Roman" w:hAnsi="Times New Roman" w:eastAsia="Times New Roman" w:cs="Times New Roman"/>
          <w:b/>
          <w:sz w:val="24"/>
          <w:szCs w:val="24"/>
        </w:rPr>
      </w:pPr>
      <w:r w:rsidR="007532E4">
        <w:drawing>
          <wp:inline wp14:editId="4879BD8E" wp14:anchorId="429C6940">
            <wp:extent cx="4388440" cy="3364940"/>
            <wp:effectExtent l="0" t="0" r="0" b="6985"/>
            <wp:docPr id="1" name="Picture 1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 1"/>
                    <pic:cNvPicPr/>
                  </pic:nvPicPr>
                  <pic:blipFill>
                    <a:blip r:embed="R2ab042c9e2ea4ae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4388440" cy="33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877C65" w:rsidR="007532E4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Schoolboo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326B8"/>
    <w:multiLevelType w:val="hybridMultilevel"/>
    <w:tmpl w:val="A8FE9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074D7C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8227B3"/>
    <w:multiLevelType w:val="hybridMultilevel"/>
    <w:tmpl w:val="D60C0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9A3093"/>
    <w:multiLevelType w:val="hybridMultilevel"/>
    <w:tmpl w:val="64FA5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42627E"/>
    <w:multiLevelType w:val="hybridMultilevel"/>
    <w:tmpl w:val="41B05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CE6C18"/>
    <w:multiLevelType w:val="hybridMultilevel"/>
    <w:tmpl w:val="2A428C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43F"/>
    <w:rsid w:val="00011593"/>
    <w:rsid w:val="00026320"/>
    <w:rsid w:val="00027914"/>
    <w:rsid w:val="00054172"/>
    <w:rsid w:val="000710BF"/>
    <w:rsid w:val="000B2CC3"/>
    <w:rsid w:val="000B7E72"/>
    <w:rsid w:val="000C482C"/>
    <w:rsid w:val="000C4FC1"/>
    <w:rsid w:val="00106338"/>
    <w:rsid w:val="001143D4"/>
    <w:rsid w:val="00117D29"/>
    <w:rsid w:val="00130E93"/>
    <w:rsid w:val="001B00DE"/>
    <w:rsid w:val="001C3D33"/>
    <w:rsid w:val="001C4A11"/>
    <w:rsid w:val="001F627B"/>
    <w:rsid w:val="002070DE"/>
    <w:rsid w:val="00225CE8"/>
    <w:rsid w:val="00246A81"/>
    <w:rsid w:val="00246B72"/>
    <w:rsid w:val="00252A6B"/>
    <w:rsid w:val="00262AE0"/>
    <w:rsid w:val="00273B83"/>
    <w:rsid w:val="00290E5D"/>
    <w:rsid w:val="00293AD0"/>
    <w:rsid w:val="002B4D98"/>
    <w:rsid w:val="002D5956"/>
    <w:rsid w:val="003A38A9"/>
    <w:rsid w:val="00403B9C"/>
    <w:rsid w:val="00451FF0"/>
    <w:rsid w:val="00456154"/>
    <w:rsid w:val="0046700F"/>
    <w:rsid w:val="00470540"/>
    <w:rsid w:val="004B59F2"/>
    <w:rsid w:val="004D593B"/>
    <w:rsid w:val="00522112"/>
    <w:rsid w:val="00536A48"/>
    <w:rsid w:val="0055160A"/>
    <w:rsid w:val="00562E85"/>
    <w:rsid w:val="00563195"/>
    <w:rsid w:val="00577382"/>
    <w:rsid w:val="00582A78"/>
    <w:rsid w:val="00597AE0"/>
    <w:rsid w:val="005B1711"/>
    <w:rsid w:val="005C501E"/>
    <w:rsid w:val="005D6E61"/>
    <w:rsid w:val="005F788D"/>
    <w:rsid w:val="00601BC2"/>
    <w:rsid w:val="00603CB5"/>
    <w:rsid w:val="00604D75"/>
    <w:rsid w:val="006270B1"/>
    <w:rsid w:val="00636239"/>
    <w:rsid w:val="006415EE"/>
    <w:rsid w:val="0064587C"/>
    <w:rsid w:val="006914E4"/>
    <w:rsid w:val="00691F39"/>
    <w:rsid w:val="0069709B"/>
    <w:rsid w:val="006A2A64"/>
    <w:rsid w:val="006E1E52"/>
    <w:rsid w:val="007101F4"/>
    <w:rsid w:val="00741AB1"/>
    <w:rsid w:val="007532E4"/>
    <w:rsid w:val="00757F26"/>
    <w:rsid w:val="00764E1E"/>
    <w:rsid w:val="007C1B97"/>
    <w:rsid w:val="007E1259"/>
    <w:rsid w:val="00822704"/>
    <w:rsid w:val="00831469"/>
    <w:rsid w:val="00836D61"/>
    <w:rsid w:val="00856236"/>
    <w:rsid w:val="008600B5"/>
    <w:rsid w:val="00877C65"/>
    <w:rsid w:val="00890F75"/>
    <w:rsid w:val="008D1D23"/>
    <w:rsid w:val="008F5A3E"/>
    <w:rsid w:val="00912F77"/>
    <w:rsid w:val="00913127"/>
    <w:rsid w:val="00926AFB"/>
    <w:rsid w:val="00996D6C"/>
    <w:rsid w:val="009D63E6"/>
    <w:rsid w:val="009E7EB2"/>
    <w:rsid w:val="00A26BCB"/>
    <w:rsid w:val="00A37F43"/>
    <w:rsid w:val="00A71402"/>
    <w:rsid w:val="00A81684"/>
    <w:rsid w:val="00AD0021"/>
    <w:rsid w:val="00AD00DD"/>
    <w:rsid w:val="00AE65E1"/>
    <w:rsid w:val="00AF5502"/>
    <w:rsid w:val="00B010C7"/>
    <w:rsid w:val="00B078C1"/>
    <w:rsid w:val="00B32111"/>
    <w:rsid w:val="00B61B79"/>
    <w:rsid w:val="00B71CEE"/>
    <w:rsid w:val="00B84CDF"/>
    <w:rsid w:val="00BB36D8"/>
    <w:rsid w:val="00BE2797"/>
    <w:rsid w:val="00C004D4"/>
    <w:rsid w:val="00C24766"/>
    <w:rsid w:val="00C42BC8"/>
    <w:rsid w:val="00C51026"/>
    <w:rsid w:val="00C5543F"/>
    <w:rsid w:val="00C6583B"/>
    <w:rsid w:val="00C67B31"/>
    <w:rsid w:val="00C77C78"/>
    <w:rsid w:val="00C923A8"/>
    <w:rsid w:val="00C96846"/>
    <w:rsid w:val="00CC546B"/>
    <w:rsid w:val="00CD64D9"/>
    <w:rsid w:val="00CE1888"/>
    <w:rsid w:val="00CE2910"/>
    <w:rsid w:val="00CF41D4"/>
    <w:rsid w:val="00D139AB"/>
    <w:rsid w:val="00D24A0E"/>
    <w:rsid w:val="00D60196"/>
    <w:rsid w:val="00D800C5"/>
    <w:rsid w:val="00DF13E0"/>
    <w:rsid w:val="00E774A8"/>
    <w:rsid w:val="00EA7533"/>
    <w:rsid w:val="00EC2F5C"/>
    <w:rsid w:val="00EC767D"/>
    <w:rsid w:val="00ED1335"/>
    <w:rsid w:val="00F10655"/>
    <w:rsid w:val="00F146C4"/>
    <w:rsid w:val="00F245B7"/>
    <w:rsid w:val="00F328BA"/>
    <w:rsid w:val="00F84E2C"/>
    <w:rsid w:val="00FA6148"/>
    <w:rsid w:val="00FA758E"/>
    <w:rsid w:val="00FC0AD5"/>
    <w:rsid w:val="00FF653E"/>
    <w:rsid w:val="05B3FDAB"/>
    <w:rsid w:val="09C65DEA"/>
    <w:rsid w:val="1F377FD1"/>
    <w:rsid w:val="26A46441"/>
    <w:rsid w:val="3EECA192"/>
    <w:rsid w:val="4F6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082D7"/>
  <w15:chartTrackingRefBased/>
  <w15:docId w15:val="{46A97FB8-91FC-49E6-8025-2906CE833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F5A3E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1402"/>
    <w:pPr>
      <w:ind w:left="720"/>
      <w:contextualSpacing/>
    </w:pPr>
  </w:style>
  <w:style w:type="table" w:styleId="TableGrid1" w:customStyle="1">
    <w:name w:val="Table Grid1"/>
    <w:basedOn w:val="TableNormal"/>
    <w:next w:val="TableGrid"/>
    <w:uiPriority w:val="59"/>
    <w:rsid w:val="00A81684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">
    <w:name w:val="Table Grid"/>
    <w:basedOn w:val="TableNormal"/>
    <w:uiPriority w:val="59"/>
    <w:rsid w:val="00A8168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rsid w:val="000B7E72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rsid w:val="00C004D4"/>
    <w:pPr>
      <w:spacing w:after="0" w:line="240" w:lineRule="auto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13" /><Relationship Type="http://schemas.openxmlformats.org/officeDocument/2006/relationships/settings" Target="settings.xml" Id="rId3" /><Relationship Type="http://schemas.openxmlformats.org/officeDocument/2006/relationships/customXml" Target="../customXml/item2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customXml" Target="../customXml/item1.xml" Id="rId11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media/image6.png" Id="R138648bf7fe24790" /><Relationship Type="http://schemas.openxmlformats.org/officeDocument/2006/relationships/image" Target="/media/image7.png" Id="R8905782e3fce4e5e" /><Relationship Type="http://schemas.openxmlformats.org/officeDocument/2006/relationships/image" Target="/media/image8.png" Id="Rb0ce842f080047c3" /><Relationship Type="http://schemas.openxmlformats.org/officeDocument/2006/relationships/image" Target="/media/image9.png" Id="Rd8ef5f3f5ade4ee8" /><Relationship Type="http://schemas.openxmlformats.org/officeDocument/2006/relationships/image" Target="/media/imagef.png" Id="R2ab042c9e2ea4ae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D5BE8B980240444A51C28B63BECD6B9" ma:contentTypeVersion="4" ma:contentTypeDescription="Create a new document." ma:contentTypeScope="" ma:versionID="923d758b06abad5f7f94c904e58a51cc">
  <xsd:schema xmlns:xsd="http://www.w3.org/2001/XMLSchema" xmlns:xs="http://www.w3.org/2001/XMLSchema" xmlns:p="http://schemas.microsoft.com/office/2006/metadata/properties" xmlns:ns2="672020d5-ed88-4729-9800-d05eda28c26d" targetNamespace="http://schemas.microsoft.com/office/2006/metadata/properties" ma:root="true" ma:fieldsID="311674a79ba2b23edcee739a1b21d6d7" ns2:_="">
    <xsd:import namespace="672020d5-ed88-4729-9800-d05eda28c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2020d5-ed88-4729-9800-d05eda28c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5F928-956D-4889-BAF3-0BD6D51136D7}"/>
</file>

<file path=customXml/itemProps2.xml><?xml version="1.0" encoding="utf-8"?>
<ds:datastoreItem xmlns:ds="http://schemas.openxmlformats.org/officeDocument/2006/customXml" ds:itemID="{22FBC6A7-2213-41B2-A929-0EA7C1757FF0}"/>
</file>

<file path=customXml/itemProps3.xml><?xml version="1.0" encoding="utf-8"?>
<ds:datastoreItem xmlns:ds="http://schemas.openxmlformats.org/officeDocument/2006/customXml" ds:itemID="{AD0C7282-8D9B-4D31-BFFC-FD3121A2457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Sandeep Goyal</dc:creator>
  <keywords/>
  <dc:description/>
  <lastModifiedBy>Ly,Michael Tran</lastModifiedBy>
  <revision>10</revision>
  <dcterms:created xsi:type="dcterms:W3CDTF">2020-04-11T12:30:00.0000000Z</dcterms:created>
  <dcterms:modified xsi:type="dcterms:W3CDTF">2020-11-26T07:21:11.2274748Z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0x0101000D5BE8B980240444A51C28B63BECD6B9</vt:lpwstr>
  </property>
</Properties>
</file>